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CAC" w:rsidRDefault="00FD019E">
      <w:r w:rsidRPr="00FD019E">
        <w:rPr>
          <w:sz w:val="72"/>
          <w:szCs w:val="7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75.5pt;height:10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weight:bold;v-text-kern:t" trim="t" fitpath="t" string="&#10;The Knocked out Adventure!&#10;"/>
          </v:shape>
        </w:pict>
      </w:r>
    </w:p>
    <w:p w:rsidR="00CE3CAC" w:rsidRPr="009E1B2C" w:rsidRDefault="00CE3CAC">
      <w:pPr>
        <w:rPr>
          <w:sz w:val="32"/>
          <w:szCs w:val="32"/>
        </w:rPr>
      </w:pPr>
      <w:r w:rsidRPr="009E1B2C">
        <w:rPr>
          <w:sz w:val="32"/>
          <w:szCs w:val="32"/>
        </w:rPr>
        <w:t>OWW! BAN</w:t>
      </w:r>
      <w:r w:rsidR="006A697C" w:rsidRPr="009E1B2C">
        <w:rPr>
          <w:sz w:val="32"/>
          <w:szCs w:val="32"/>
        </w:rPr>
        <w:t>G! I got hit in the head. DOWN I</w:t>
      </w:r>
      <w:r w:rsidRPr="009E1B2C">
        <w:rPr>
          <w:sz w:val="32"/>
          <w:szCs w:val="32"/>
        </w:rPr>
        <w:t xml:space="preserve"> went.</w:t>
      </w:r>
      <w:r w:rsidR="006A697C" w:rsidRPr="009E1B2C">
        <w:rPr>
          <w:sz w:val="32"/>
          <w:szCs w:val="32"/>
        </w:rPr>
        <w:t xml:space="preserve"> I was watch</w:t>
      </w:r>
      <w:r w:rsidR="00A61E9F" w:rsidRPr="009E1B2C">
        <w:rPr>
          <w:sz w:val="32"/>
          <w:szCs w:val="32"/>
        </w:rPr>
        <w:t>ing T.V, that’s when something strange happened, something came out at me. It walked out of the T.V. “HELP! Mum and Dad are you there?” But they went to pick up Vic and Monique. So I had two things I could do. I could be killed or I could run. I think I will run. I ran 30km. Just then I found a cave in the woods. The Zombie didn’t see where I went. It walked straight past me. To be continued... It heard me cough. I had a bad cold. It came straight in here. I couldn’t escape. I was trapped. Just that second I saw a hole. I went straight in. It led into a waterfall. I swam in the water to get away. I didn’t know Zombie’s were good swimmers but I still got away at last. I was so puffed. But I didn’t give up and I saw lights coming in our drive way that meant that Monique and Vic were home.  I rushed home. I didn’t know but I had a follower. I ran so fast. I said, “Mum, Dad help me! This Zombie came out of the T.V.” “OK! Let’s push it in.” That worked so we quickly turned off the T.V. I opened my eyes and mum was looking at me. “Mum where’s the Zombie?” She didn’t believe me. But I know what happened.</w:t>
      </w:r>
    </w:p>
    <w:p w:rsidR="00A61E9F" w:rsidRPr="009E1B2C" w:rsidRDefault="00A61E9F">
      <w:pPr>
        <w:rPr>
          <w:sz w:val="32"/>
          <w:szCs w:val="32"/>
        </w:rPr>
      </w:pPr>
      <w:r w:rsidRPr="009E1B2C">
        <w:rPr>
          <w:sz w:val="32"/>
          <w:szCs w:val="32"/>
        </w:rPr>
        <w:t>The End!!           By Britney McInnes!</w:t>
      </w:r>
      <w:r w:rsidR="009E1B2C" w:rsidRPr="009E1B2C">
        <w:rPr>
          <w:rFonts w:ascii="Arial" w:hAnsi="Arial" w:cs="Arial"/>
          <w:noProof/>
          <w:color w:val="0000FF"/>
          <w:sz w:val="32"/>
          <w:szCs w:val="32"/>
          <w:lang w:eastAsia="en-AU"/>
        </w:rPr>
        <w:t xml:space="preserve"> </w:t>
      </w:r>
      <w:r w:rsidR="009E1B2C" w:rsidRPr="009E1B2C">
        <w:rPr>
          <w:rFonts w:ascii="Arial" w:hAnsi="Arial" w:cs="Arial"/>
          <w:noProof/>
          <w:color w:val="0000FF"/>
          <w:sz w:val="32"/>
          <w:szCs w:val="32"/>
          <w:lang w:eastAsia="en-AU"/>
        </w:rPr>
        <w:drawing>
          <wp:inline distT="0" distB="0" distL="0" distR="0">
            <wp:extent cx="1971675" cy="1892171"/>
            <wp:effectExtent l="19050" t="0" r="9525" b="0"/>
            <wp:docPr id="6" name="ipfBw-BJnVq2wMpQM:" descr="http://t1.gstatic.com/images?q=tbn:Bw-BJnVq2wMpQM:http://static.howstuffworks.com/gif/ghost-stories-1.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Bw-BJnVq2wMpQM:" descr="http://t1.gstatic.com/images?q=tbn:Bw-BJnVq2wMpQM:http://static.howstuffworks.com/gif/ghost-stories-1.jpg">
                      <a:hlinkClick r:id="rId4"/>
                    </pic:cNvPr>
                    <pic:cNvPicPr>
                      <a:picLocks noChangeAspect="1" noChangeArrowheads="1"/>
                    </pic:cNvPicPr>
                  </pic:nvPicPr>
                  <pic:blipFill>
                    <a:blip r:embed="rId5"/>
                    <a:srcRect/>
                    <a:stretch>
                      <a:fillRect/>
                    </a:stretch>
                  </pic:blipFill>
                  <pic:spPr bwMode="auto">
                    <a:xfrm flipV="1">
                      <a:off x="0" y="0"/>
                      <a:ext cx="1971675" cy="1892171"/>
                    </a:xfrm>
                    <a:prstGeom prst="rect">
                      <a:avLst/>
                    </a:prstGeom>
                    <a:noFill/>
                    <a:ln w="9525">
                      <a:noFill/>
                      <a:miter lim="800000"/>
                      <a:headEnd/>
                      <a:tailEnd/>
                    </a:ln>
                  </pic:spPr>
                </pic:pic>
              </a:graphicData>
            </a:graphic>
          </wp:inline>
        </w:drawing>
      </w:r>
    </w:p>
    <w:sectPr w:rsidR="00A61E9F" w:rsidRPr="009E1B2C" w:rsidSect="0032113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E3CAC"/>
    <w:rsid w:val="00311931"/>
    <w:rsid w:val="0032113A"/>
    <w:rsid w:val="005651C1"/>
    <w:rsid w:val="006A697C"/>
    <w:rsid w:val="00741A45"/>
    <w:rsid w:val="009E1B2C"/>
    <w:rsid w:val="00A61E9F"/>
    <w:rsid w:val="00CE3CAC"/>
    <w:rsid w:val="00FD019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11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1B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B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google.com.au/imgres?imgurl=http://static.howstuffworks.com/gif/ghost-stories-1.jpg&amp;imgrefurl=http://tlc.howstuffworks.com/family/ghost-stories.htm&amp;usg=__6zeIw-ffwWh204S8KDgnVB35oAg=&amp;h=383&amp;w=400&amp;sz=49&amp;hl=en&amp;start=8&amp;um=1&amp;itbs=1&amp;tbnid=Bw-BJnVq2wMpQM:&amp;tbnh=119&amp;tbnw=124&amp;prev=/images%3Fq%3Da%2Bpicture%2Bof%2Ba%2Bghost%26um%3D1%26hl%3Den%26safe%3Dactive%26sa%3DN%26tbs%3Disch: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181</Words>
  <Characters>1036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MCI0006</dc:creator>
  <cp:lastModifiedBy>MCI0006</cp:lastModifiedBy>
  <cp:revision>2</cp:revision>
  <dcterms:created xsi:type="dcterms:W3CDTF">2010-05-14T00:24:00Z</dcterms:created>
  <dcterms:modified xsi:type="dcterms:W3CDTF">2010-05-14T00:24:00Z</dcterms:modified>
</cp:coreProperties>
</file>